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069FE" w14:textId="1BEA608E" w:rsidR="009677B1" w:rsidRPr="00BE1928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928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r w:rsidR="004B7B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18B7EF" w14:textId="77777777" w:rsidR="00BE1928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1D4">
        <w:rPr>
          <w:rFonts w:ascii="Times New Roman" w:hAnsi="Times New Roman" w:cs="Times New Roman"/>
          <w:b/>
          <w:bCs/>
          <w:sz w:val="28"/>
          <w:szCs w:val="28"/>
        </w:rPr>
        <w:t>Издательство «Интеллект-Центр»</w:t>
      </w:r>
    </w:p>
    <w:p w14:paraId="52553F4A" w14:textId="77777777" w:rsidR="00BE1928" w:rsidRPr="000861D4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Русский язык</w:t>
      </w:r>
    </w:p>
    <w:p w14:paraId="6B2AD5AB" w14:textId="77777777" w:rsidR="00D21B2D" w:rsidRPr="00BE1928" w:rsidRDefault="00D21B2D" w:rsidP="00504A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2FC5">
        <w:rPr>
          <w:rFonts w:ascii="Times New Roman" w:hAnsi="Times New Roman" w:cs="Times New Roman"/>
          <w:b/>
          <w:bCs/>
          <w:sz w:val="28"/>
          <w:szCs w:val="28"/>
        </w:rPr>
        <w:t>Волкова Е.В.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102FE">
        <w:rPr>
          <w:rFonts w:ascii="Times New Roman" w:hAnsi="Times New Roman" w:cs="Times New Roman"/>
          <w:sz w:val="28"/>
          <w:szCs w:val="28"/>
        </w:rPr>
        <w:t xml:space="preserve">Русский язык.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02FE">
        <w:rPr>
          <w:rFonts w:ascii="Times New Roman" w:hAnsi="Times New Roman" w:cs="Times New Roman"/>
          <w:sz w:val="28"/>
          <w:szCs w:val="28"/>
        </w:rPr>
        <w:t xml:space="preserve"> класс. </w:t>
      </w:r>
      <w:r>
        <w:rPr>
          <w:rFonts w:ascii="Times New Roman" w:hAnsi="Times New Roman" w:cs="Times New Roman"/>
          <w:sz w:val="28"/>
          <w:szCs w:val="28"/>
        </w:rPr>
        <w:t xml:space="preserve">10 вариантов итоговых работ для подготовки к Всероссийской проверочной работе: учебное пособие / Е.В. Волкова.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80 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6553E4C6" w14:textId="77777777" w:rsidR="00D21B2D" w:rsidRPr="00BE1928" w:rsidRDefault="00D21B2D" w:rsidP="00BE19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Дергилева Ж.И.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E1928">
        <w:rPr>
          <w:rFonts w:ascii="Times New Roman" w:hAnsi="Times New Roman" w:cs="Times New Roman"/>
          <w:sz w:val="28"/>
          <w:szCs w:val="28"/>
        </w:rPr>
        <w:t>сновной государственный экзамен. Русский язык. Итоговое собеседование. 20 вариантов: учебное пособие / Ж.И.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E1928">
        <w:rPr>
          <w:rFonts w:ascii="Times New Roman" w:hAnsi="Times New Roman" w:cs="Times New Roman"/>
          <w:sz w:val="28"/>
          <w:szCs w:val="28"/>
        </w:rPr>
        <w:t>Дергилева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5E7C703F" w14:textId="77777777" w:rsidR="00D21B2D" w:rsidRPr="00BE1928" w:rsidRDefault="00D21B2D" w:rsidP="000B30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Дергилева Ж.И. </w:t>
      </w:r>
      <w:r w:rsidRPr="008102FE">
        <w:rPr>
          <w:rFonts w:ascii="Times New Roman" w:hAnsi="Times New Roman" w:cs="Times New Roman"/>
          <w:sz w:val="28"/>
          <w:szCs w:val="28"/>
        </w:rPr>
        <w:t xml:space="preserve">Русский язык.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102FE">
        <w:rPr>
          <w:rFonts w:ascii="Times New Roman" w:hAnsi="Times New Roman" w:cs="Times New Roman"/>
          <w:sz w:val="28"/>
          <w:szCs w:val="28"/>
        </w:rPr>
        <w:t xml:space="preserve"> класс. </w:t>
      </w:r>
      <w:r>
        <w:rPr>
          <w:rFonts w:ascii="Times New Roman" w:hAnsi="Times New Roman" w:cs="Times New Roman"/>
          <w:sz w:val="28"/>
          <w:szCs w:val="28"/>
        </w:rPr>
        <w:t xml:space="preserve">10 вариантов итоговых работ для подготовки к Всероссийской проверочной работе: учебное пособие / Ж.И. Дергилева.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136 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66EB0570" w14:textId="77777777" w:rsidR="00D21B2D" w:rsidRPr="00BE1928" w:rsidRDefault="00D21B2D" w:rsidP="000B30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30DD">
        <w:rPr>
          <w:rFonts w:ascii="Times New Roman" w:hAnsi="Times New Roman" w:cs="Times New Roman"/>
          <w:b/>
          <w:bCs/>
          <w:sz w:val="28"/>
          <w:szCs w:val="28"/>
        </w:rPr>
        <w:t>Дощинский Р.А.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язык. Решение заданий повышенного и высокого уровня сложности. Отличник ЕГЭ. Учебное пособие. / Р.А. Дощинский, О.М. Крайник.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184 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613C90BF" w14:textId="77777777" w:rsidR="00D21B2D" w:rsidRPr="00BE1928" w:rsidRDefault="00D21B2D" w:rsidP="00A621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3401247"/>
      <w:r>
        <w:rPr>
          <w:rFonts w:ascii="Times New Roman" w:hAnsi="Times New Roman" w:cs="Times New Roman"/>
          <w:b/>
          <w:bCs/>
          <w:sz w:val="28"/>
          <w:szCs w:val="28"/>
        </w:rPr>
        <w:t xml:space="preserve">Драбкина С.В. </w:t>
      </w:r>
      <w:r w:rsidRPr="008102FE">
        <w:rPr>
          <w:rFonts w:ascii="Times New Roman" w:hAnsi="Times New Roman" w:cs="Times New Roman"/>
          <w:sz w:val="28"/>
          <w:szCs w:val="28"/>
        </w:rPr>
        <w:t xml:space="preserve">Русский язык.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102FE">
        <w:rPr>
          <w:rFonts w:ascii="Times New Roman" w:hAnsi="Times New Roman" w:cs="Times New Roman"/>
          <w:sz w:val="28"/>
          <w:szCs w:val="28"/>
        </w:rPr>
        <w:t xml:space="preserve"> класс. </w:t>
      </w:r>
      <w:r>
        <w:rPr>
          <w:rFonts w:ascii="Times New Roman" w:hAnsi="Times New Roman" w:cs="Times New Roman"/>
          <w:sz w:val="28"/>
          <w:szCs w:val="28"/>
        </w:rPr>
        <w:t xml:space="preserve">10 вариантов итоговых работ для подготовки к Всероссийской проверочной работе: учебное пособие / С.В. Драбкина, 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120 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6B89E146" w14:textId="77777777" w:rsidR="00D21B2D" w:rsidRPr="00BE1928" w:rsidRDefault="00D21B2D" w:rsidP="00440A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43401514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Драбкина С.В. </w:t>
      </w:r>
      <w:r w:rsidRPr="008102FE">
        <w:rPr>
          <w:rFonts w:ascii="Times New Roman" w:hAnsi="Times New Roman" w:cs="Times New Roman"/>
          <w:sz w:val="28"/>
          <w:szCs w:val="28"/>
        </w:rPr>
        <w:t xml:space="preserve">Русский язык.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102FE">
        <w:rPr>
          <w:rFonts w:ascii="Times New Roman" w:hAnsi="Times New Roman" w:cs="Times New Roman"/>
          <w:sz w:val="28"/>
          <w:szCs w:val="28"/>
        </w:rPr>
        <w:t xml:space="preserve"> класс. Практикум по орфографии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2FE">
        <w:rPr>
          <w:rFonts w:ascii="Times New Roman" w:hAnsi="Times New Roman" w:cs="Times New Roman"/>
          <w:sz w:val="28"/>
          <w:szCs w:val="28"/>
        </w:rPr>
        <w:t>пунктуации</w:t>
      </w:r>
      <w:r>
        <w:rPr>
          <w:rFonts w:ascii="Times New Roman" w:hAnsi="Times New Roman" w:cs="Times New Roman"/>
          <w:sz w:val="28"/>
          <w:szCs w:val="28"/>
        </w:rPr>
        <w:t xml:space="preserve">. Готовимся к ГИА: учебное пособие / С.В. Драбкина, 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128 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bookmarkEnd w:id="1"/>
    <w:p w14:paraId="23943E3B" w14:textId="77777777" w:rsidR="00D21B2D" w:rsidRPr="00BE1928" w:rsidRDefault="00D21B2D" w:rsidP="008102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Драбкина С.В. </w:t>
      </w:r>
      <w:r w:rsidRPr="008102FE">
        <w:rPr>
          <w:rFonts w:ascii="Times New Roman" w:hAnsi="Times New Roman" w:cs="Times New Roman"/>
          <w:sz w:val="28"/>
          <w:szCs w:val="28"/>
        </w:rPr>
        <w:t>Русский язык. 7 класс. Практикум по орфографии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2FE">
        <w:rPr>
          <w:rFonts w:ascii="Times New Roman" w:hAnsi="Times New Roman" w:cs="Times New Roman"/>
          <w:sz w:val="28"/>
          <w:szCs w:val="28"/>
        </w:rPr>
        <w:t>пунктуации</w:t>
      </w:r>
      <w:r>
        <w:rPr>
          <w:rFonts w:ascii="Times New Roman" w:hAnsi="Times New Roman" w:cs="Times New Roman"/>
          <w:sz w:val="28"/>
          <w:szCs w:val="28"/>
        </w:rPr>
        <w:t xml:space="preserve">. Готовимся к ГИА: учебное пособие / С.В. Драбкина, 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160 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09242465" w14:textId="77777777" w:rsidR="00D21B2D" w:rsidRPr="00BE1928" w:rsidRDefault="00D21B2D" w:rsidP="00440A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Драбкина С.В. </w:t>
      </w:r>
      <w:r w:rsidRPr="008102FE">
        <w:rPr>
          <w:rFonts w:ascii="Times New Roman" w:hAnsi="Times New Roman" w:cs="Times New Roman"/>
          <w:sz w:val="28"/>
          <w:szCs w:val="28"/>
        </w:rPr>
        <w:t xml:space="preserve">Русский язык.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102FE">
        <w:rPr>
          <w:rFonts w:ascii="Times New Roman" w:hAnsi="Times New Roman" w:cs="Times New Roman"/>
          <w:sz w:val="28"/>
          <w:szCs w:val="28"/>
        </w:rPr>
        <w:t xml:space="preserve"> класс. Практикум по орфографии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2FE">
        <w:rPr>
          <w:rFonts w:ascii="Times New Roman" w:hAnsi="Times New Roman" w:cs="Times New Roman"/>
          <w:sz w:val="28"/>
          <w:szCs w:val="28"/>
        </w:rPr>
        <w:t>пунктуации</w:t>
      </w:r>
      <w:r>
        <w:rPr>
          <w:rFonts w:ascii="Times New Roman" w:hAnsi="Times New Roman" w:cs="Times New Roman"/>
          <w:sz w:val="28"/>
          <w:szCs w:val="28"/>
        </w:rPr>
        <w:t xml:space="preserve">. Готовимся к ГИА: учебное пособие / С.В. Драбкина, 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120 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4A94EAB1" w14:textId="77777777" w:rsidR="00D21B2D" w:rsidRPr="00BE1928" w:rsidRDefault="00D21B2D" w:rsidP="000B30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30DD">
        <w:rPr>
          <w:rFonts w:ascii="Times New Roman" w:hAnsi="Times New Roman" w:cs="Times New Roman"/>
          <w:b/>
          <w:bCs/>
          <w:sz w:val="28"/>
          <w:szCs w:val="28"/>
        </w:rPr>
        <w:t>Драбкина С.В.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язык. Единый государственный экзамен. Готовимся к итоговой аттестации: учебное пособие / С.В. Драбкина, 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360 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4DFC6463" w14:textId="77777777" w:rsidR="00D21B2D" w:rsidRPr="00BE1928" w:rsidRDefault="00D21B2D" w:rsidP="00440A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30DD">
        <w:rPr>
          <w:rFonts w:ascii="Times New Roman" w:hAnsi="Times New Roman" w:cs="Times New Roman"/>
          <w:b/>
          <w:bCs/>
          <w:sz w:val="28"/>
          <w:szCs w:val="28"/>
        </w:rPr>
        <w:t>Драбкина С.В.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язык. Основной государственный экзамен. Готовимся к итоговой аттестации: учебное пособие / С.В. Драбкина,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248 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349D2C50" w14:textId="77777777" w:rsidR="000B30DD" w:rsidRPr="00152FC5" w:rsidRDefault="000B30DD" w:rsidP="00152F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7FD347" w14:textId="14950994" w:rsidR="00BE1928" w:rsidRPr="00950BEC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Информатика</w:t>
      </w:r>
    </w:p>
    <w:p w14:paraId="0D9341BA" w14:textId="77777777" w:rsidR="00F04FE8" w:rsidRPr="00BE1928" w:rsidRDefault="00F04FE8" w:rsidP="006354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2FC5">
        <w:rPr>
          <w:rFonts w:ascii="Times New Roman" w:hAnsi="Times New Roman" w:cs="Times New Roman"/>
          <w:b/>
          <w:bCs/>
          <w:sz w:val="28"/>
          <w:szCs w:val="28"/>
        </w:rPr>
        <w:t>Лещинер В.Р.</w:t>
      </w:r>
      <w:r>
        <w:rPr>
          <w:rFonts w:ascii="Times New Roman" w:hAnsi="Times New Roman" w:cs="Times New Roman"/>
          <w:sz w:val="28"/>
          <w:szCs w:val="28"/>
        </w:rPr>
        <w:t xml:space="preserve"> Информатика. 7 класс. </w:t>
      </w:r>
      <w:bookmarkStart w:id="2" w:name="_Hlk243402442"/>
      <w:r>
        <w:rPr>
          <w:rFonts w:ascii="Times New Roman" w:hAnsi="Times New Roman" w:cs="Times New Roman"/>
          <w:sz w:val="28"/>
          <w:szCs w:val="28"/>
        </w:rPr>
        <w:t xml:space="preserve">10 вариантов итоговых работ для подготовки к Всероссийской проверочной работе: учебное пособие / В.Р. Лещинер.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bookmarkEnd w:id="2"/>
    <w:p w14:paraId="654D410E" w14:textId="77777777" w:rsidR="00F04FE8" w:rsidRPr="00BE1928" w:rsidRDefault="00F04FE8" w:rsidP="00152FC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2FC5">
        <w:rPr>
          <w:rFonts w:ascii="Times New Roman" w:hAnsi="Times New Roman" w:cs="Times New Roman"/>
          <w:b/>
          <w:bCs/>
          <w:sz w:val="28"/>
          <w:szCs w:val="28"/>
        </w:rPr>
        <w:t>Лещинер В.Р.</w:t>
      </w:r>
      <w:r>
        <w:rPr>
          <w:rFonts w:ascii="Times New Roman" w:hAnsi="Times New Roman" w:cs="Times New Roman"/>
          <w:sz w:val="28"/>
          <w:szCs w:val="28"/>
        </w:rPr>
        <w:t xml:space="preserve"> Информатика. 8 класс. 10 вариантов итоговых работ для подготовки к Всероссийской проверочной работе: учебное пособие / В.Р. Лещинер.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112 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5FC590AC" w14:textId="77777777" w:rsidR="00F04FE8" w:rsidRPr="00BE1928" w:rsidRDefault="00F04FE8" w:rsidP="00001A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Лещинер В.Р.</w:t>
      </w:r>
      <w:r>
        <w:rPr>
          <w:rFonts w:ascii="Times New Roman" w:hAnsi="Times New Roman" w:cs="Times New Roman"/>
          <w:sz w:val="28"/>
          <w:szCs w:val="28"/>
        </w:rPr>
        <w:t xml:space="preserve"> Информатика. </w:t>
      </w:r>
      <w:bookmarkStart w:id="3" w:name="_Hlk243402910"/>
      <w:r>
        <w:rPr>
          <w:rFonts w:ascii="Times New Roman" w:hAnsi="Times New Roman" w:cs="Times New Roman"/>
          <w:sz w:val="28"/>
          <w:szCs w:val="28"/>
        </w:rPr>
        <w:t xml:space="preserve">Единый Государственный Экзамен. Готовимся к итоговой аттестации: учебное пособие / В.Р. Лещинер, С.С. Крылов.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152 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  <w:bookmarkEnd w:id="3"/>
    </w:p>
    <w:p w14:paraId="394C077A" w14:textId="77777777" w:rsidR="00F04FE8" w:rsidRPr="00BE1928" w:rsidRDefault="00F04FE8" w:rsidP="00001A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Лещинер В.Р.</w:t>
      </w:r>
      <w:r>
        <w:rPr>
          <w:rFonts w:ascii="Times New Roman" w:hAnsi="Times New Roman" w:cs="Times New Roman"/>
          <w:sz w:val="28"/>
          <w:szCs w:val="28"/>
        </w:rPr>
        <w:t xml:space="preserve"> Информатика. Основной Государственный Экзамен. Готовимся к итоговой аттестации: учебное пособие / В.Р. Лещинер, Ю.С. Путимцева.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192 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0046F41C" w14:textId="3D0F88D3" w:rsidR="006915DD" w:rsidRPr="00F80430" w:rsidRDefault="006915DD" w:rsidP="00F804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7AAFCC" w14:textId="75C2926E" w:rsidR="006915DD" w:rsidRPr="00BB086F" w:rsidRDefault="006915DD" w:rsidP="006915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Математика. </w:t>
      </w:r>
      <w:r w:rsidR="000F7CBB">
        <w:rPr>
          <w:rFonts w:ascii="Times New Roman" w:hAnsi="Times New Roman" w:cs="Times New Roman"/>
          <w:b/>
          <w:bCs/>
          <w:sz w:val="28"/>
          <w:szCs w:val="28"/>
        </w:rPr>
        <w:t xml:space="preserve">Алгебра. </w:t>
      </w:r>
      <w:r>
        <w:rPr>
          <w:rFonts w:ascii="Times New Roman" w:hAnsi="Times New Roman" w:cs="Times New Roman"/>
          <w:b/>
          <w:bCs/>
          <w:sz w:val="28"/>
          <w:szCs w:val="28"/>
        </w:rPr>
        <w:t>Геометрия</w:t>
      </w:r>
    </w:p>
    <w:p w14:paraId="27E59E1E" w14:textId="77777777" w:rsidR="00EF7107" w:rsidRPr="00BE1928" w:rsidRDefault="00EF7107" w:rsidP="008A7C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2FC5">
        <w:rPr>
          <w:rFonts w:ascii="Times New Roman" w:hAnsi="Times New Roman" w:cs="Times New Roman"/>
          <w:b/>
          <w:bCs/>
          <w:sz w:val="28"/>
          <w:szCs w:val="28"/>
        </w:rPr>
        <w:t>Волкова Е.В.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Математика</w:t>
      </w:r>
      <w:r w:rsidRPr="008102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02FE">
        <w:rPr>
          <w:rFonts w:ascii="Times New Roman" w:hAnsi="Times New Roman" w:cs="Times New Roman"/>
          <w:sz w:val="28"/>
          <w:szCs w:val="28"/>
        </w:rPr>
        <w:t xml:space="preserve"> класс. </w:t>
      </w:r>
      <w:r>
        <w:rPr>
          <w:rFonts w:ascii="Times New Roman" w:hAnsi="Times New Roman" w:cs="Times New Roman"/>
          <w:sz w:val="28"/>
          <w:szCs w:val="28"/>
        </w:rPr>
        <w:t xml:space="preserve">10 вариантов итоговых работ для подготовки к Всероссийской проверочной работе: учебное пособие / Е.В. Волкова.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72 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2EEFB7B2" w14:textId="77777777" w:rsidR="00EF7107" w:rsidRPr="00BE1928" w:rsidRDefault="00EF7107" w:rsidP="008A7C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7CF3">
        <w:rPr>
          <w:rFonts w:ascii="Times New Roman" w:hAnsi="Times New Roman" w:cs="Times New Roman"/>
          <w:b/>
          <w:bCs/>
          <w:sz w:val="28"/>
          <w:szCs w:val="28"/>
        </w:rPr>
        <w:t>Крамчаткин В.Б.</w:t>
      </w:r>
      <w:r>
        <w:rPr>
          <w:rFonts w:ascii="Times New Roman" w:hAnsi="Times New Roman" w:cs="Times New Roman"/>
          <w:sz w:val="28"/>
          <w:szCs w:val="28"/>
        </w:rPr>
        <w:t xml:space="preserve"> Математика. 7 класс. 12 вариантов итоговых работ для подготовки к Всероссийской проверочной работе: учебное пособие / В.Б. Крамчаткин.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144 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3D66F67D" w14:textId="77777777" w:rsidR="00EF7107" w:rsidRPr="00400D67" w:rsidRDefault="00EF7107" w:rsidP="00847C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Куделина Д.А.</w:t>
      </w:r>
      <w:r>
        <w:rPr>
          <w:rFonts w:ascii="Times New Roman" w:hAnsi="Times New Roman" w:cs="Times New Roman"/>
          <w:sz w:val="28"/>
          <w:szCs w:val="28"/>
        </w:rPr>
        <w:t xml:space="preserve"> Алгебра. 8 класс. Углубленный уровень. Тетрадь-тренажер: учебное пособие / Д.А. Куделина, Е.А. Куделина.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320AF68C" w14:textId="77777777" w:rsidR="00EF7107" w:rsidRPr="00400D67" w:rsidRDefault="00EF7107" w:rsidP="002A0F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Ниренбург Т.Л.</w:t>
      </w:r>
      <w:r>
        <w:rPr>
          <w:rFonts w:ascii="Times New Roman" w:hAnsi="Times New Roman" w:cs="Times New Roman"/>
          <w:sz w:val="28"/>
          <w:szCs w:val="28"/>
        </w:rPr>
        <w:t xml:space="preserve"> Геометрия. 7 класс. Тетрадь-тренажер. Углубленный уровень.: учебное пособие / Т.Л. Ниренбург.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80 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69A12A3B" w14:textId="77777777" w:rsidR="00EF7107" w:rsidRPr="00400D67" w:rsidRDefault="00EF7107" w:rsidP="00DD3C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Ниренбург Т.Л.</w:t>
      </w:r>
      <w:r>
        <w:rPr>
          <w:rFonts w:ascii="Times New Roman" w:hAnsi="Times New Roman" w:cs="Times New Roman"/>
          <w:sz w:val="28"/>
          <w:szCs w:val="28"/>
        </w:rPr>
        <w:t xml:space="preserve"> Геометрия. 9 класс. Тетрадь-тренажер. Углубленный уровень.: учебное пособие / Т.Л. Ниренбург.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66DDFD50" w14:textId="77777777" w:rsidR="00EF7107" w:rsidRDefault="00EF7107" w:rsidP="00D93C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191B">
        <w:rPr>
          <w:rFonts w:ascii="Times New Roman" w:hAnsi="Times New Roman" w:cs="Times New Roman"/>
          <w:b/>
          <w:bCs/>
          <w:sz w:val="28"/>
          <w:szCs w:val="28"/>
        </w:rPr>
        <w:t>Прокофьев А.А.</w:t>
      </w:r>
      <w:r w:rsidRPr="000E191B">
        <w:rPr>
          <w:rFonts w:ascii="Times New Roman" w:hAnsi="Times New Roman" w:cs="Times New Roman"/>
          <w:sz w:val="28"/>
          <w:szCs w:val="28"/>
        </w:rPr>
        <w:t xml:space="preserve"> Математика. Базовый уровень. Единый государственный экзамен. Готовимся к итоговой аттестации: учебное пособие / А.А. Прокофьев, Е.А. Разинкова, Т.В. Соколова, </w:t>
      </w:r>
      <w:r w:rsidRPr="000E191B">
        <w:rPr>
          <w:rFonts w:ascii="Times New Roman" w:hAnsi="Times New Roman" w:cs="Times New Roman"/>
          <w:sz w:val="28"/>
          <w:szCs w:val="28"/>
        </w:rPr>
        <w:lastRenderedPageBreak/>
        <w:t xml:space="preserve">С.С. Карташев. – Москва: Издательство «Интеллект-Центр», 2027. – 272 с. </w:t>
      </w:r>
    </w:p>
    <w:p w14:paraId="6D4BC4C5" w14:textId="77777777" w:rsidR="00EF7107" w:rsidRDefault="00EF7107" w:rsidP="000E19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191B">
        <w:rPr>
          <w:rFonts w:ascii="Times New Roman" w:hAnsi="Times New Roman" w:cs="Times New Roman"/>
          <w:b/>
          <w:bCs/>
          <w:sz w:val="28"/>
          <w:szCs w:val="28"/>
        </w:rPr>
        <w:t>Прокофьев А.А.</w:t>
      </w:r>
      <w:r w:rsidRPr="000E191B">
        <w:rPr>
          <w:rFonts w:ascii="Times New Roman" w:hAnsi="Times New Roman" w:cs="Times New Roman"/>
          <w:sz w:val="28"/>
          <w:szCs w:val="28"/>
        </w:rPr>
        <w:t xml:space="preserve"> Математика. </w:t>
      </w:r>
      <w:r>
        <w:rPr>
          <w:rFonts w:ascii="Times New Roman" w:hAnsi="Times New Roman" w:cs="Times New Roman"/>
          <w:sz w:val="28"/>
          <w:szCs w:val="28"/>
        </w:rPr>
        <w:t>Основной</w:t>
      </w:r>
      <w:r w:rsidRPr="000E191B">
        <w:rPr>
          <w:rFonts w:ascii="Times New Roman" w:hAnsi="Times New Roman" w:cs="Times New Roman"/>
          <w:sz w:val="28"/>
          <w:szCs w:val="28"/>
        </w:rPr>
        <w:t xml:space="preserve"> государственный экзамен. Готовимся к итоговой аттестации: учебное пособие / А.А. Прокофьев, Е.А. Разинкова. – Москва: Издательство «Интеллект-Центр», 2027. – 2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0E191B">
        <w:rPr>
          <w:rFonts w:ascii="Times New Roman" w:hAnsi="Times New Roman" w:cs="Times New Roman"/>
          <w:sz w:val="28"/>
          <w:szCs w:val="28"/>
        </w:rPr>
        <w:t xml:space="preserve"> с. </w:t>
      </w:r>
    </w:p>
    <w:p w14:paraId="0EC8AA30" w14:textId="77777777" w:rsidR="00EF7107" w:rsidRDefault="00EF7107" w:rsidP="00953A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191B">
        <w:rPr>
          <w:rFonts w:ascii="Times New Roman" w:hAnsi="Times New Roman" w:cs="Times New Roman"/>
          <w:b/>
          <w:bCs/>
          <w:sz w:val="28"/>
          <w:szCs w:val="28"/>
        </w:rPr>
        <w:t>Прокофьев А.А.</w:t>
      </w:r>
      <w:r w:rsidRPr="000E191B">
        <w:rPr>
          <w:rFonts w:ascii="Times New Roman" w:hAnsi="Times New Roman" w:cs="Times New Roman"/>
          <w:sz w:val="28"/>
          <w:szCs w:val="28"/>
        </w:rPr>
        <w:t xml:space="preserve"> Математика. </w:t>
      </w:r>
      <w:r>
        <w:rPr>
          <w:rFonts w:ascii="Times New Roman" w:hAnsi="Times New Roman" w:cs="Times New Roman"/>
          <w:sz w:val="28"/>
          <w:szCs w:val="28"/>
        </w:rPr>
        <w:t>Профильный уровень. Единый</w:t>
      </w:r>
      <w:r w:rsidRPr="000E191B">
        <w:rPr>
          <w:rFonts w:ascii="Times New Roman" w:hAnsi="Times New Roman" w:cs="Times New Roman"/>
          <w:sz w:val="28"/>
          <w:szCs w:val="28"/>
        </w:rPr>
        <w:t xml:space="preserve"> государственный экзамен. Готовимся к итоговой аттестации: учебное пособие / А.А. Прокофьев, </w:t>
      </w:r>
      <w:r>
        <w:rPr>
          <w:rFonts w:ascii="Times New Roman" w:hAnsi="Times New Roman" w:cs="Times New Roman"/>
          <w:sz w:val="28"/>
          <w:szCs w:val="28"/>
        </w:rPr>
        <w:t>Т.В. Соколова</w:t>
      </w:r>
      <w:r w:rsidRPr="000E191B">
        <w:rPr>
          <w:rFonts w:ascii="Times New Roman" w:hAnsi="Times New Roman" w:cs="Times New Roman"/>
          <w:sz w:val="28"/>
          <w:szCs w:val="28"/>
        </w:rPr>
        <w:t>. – Москва: Издательство «Интеллект-Центр», 2027. – 2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0E191B">
        <w:rPr>
          <w:rFonts w:ascii="Times New Roman" w:hAnsi="Times New Roman" w:cs="Times New Roman"/>
          <w:sz w:val="28"/>
          <w:szCs w:val="28"/>
        </w:rPr>
        <w:t xml:space="preserve"> с. </w:t>
      </w:r>
    </w:p>
    <w:p w14:paraId="4335A737" w14:textId="77777777" w:rsidR="00EF7107" w:rsidRPr="00BE1928" w:rsidRDefault="00EF7107" w:rsidP="00BE4B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4BFA">
        <w:rPr>
          <w:rFonts w:ascii="Times New Roman" w:hAnsi="Times New Roman" w:cs="Times New Roman"/>
          <w:b/>
          <w:bCs/>
          <w:sz w:val="28"/>
          <w:szCs w:val="28"/>
        </w:rPr>
        <w:t>Прокофьев А.А.</w:t>
      </w:r>
      <w:r>
        <w:rPr>
          <w:rFonts w:ascii="Times New Roman" w:hAnsi="Times New Roman" w:cs="Times New Roman"/>
          <w:sz w:val="28"/>
          <w:szCs w:val="28"/>
        </w:rPr>
        <w:t xml:space="preserve"> Математика. Решение заданий повышенного и высокого уровня сложности. Отличник ЕГЭ: учебное пособие. / А.А. Прокофьев, Е.А. Разинкова.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«Интеллект-Центр»,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192 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7C5CB029" w14:textId="77777777" w:rsidR="00EF7107" w:rsidRPr="00400D67" w:rsidRDefault="00EF7107" w:rsidP="00847C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Алгебра и начала математического анализа. 10-11 классы. Базовый уровень. Тетрадь-тренажер: учебное пособие / Т.В. 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248 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0ADF042B" w14:textId="77777777" w:rsidR="00EF7107" w:rsidRPr="00400D67" w:rsidRDefault="00EF7107" w:rsidP="00847C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Алгебра. 7 класс. Базовый уровень. Тетрадь-тренажер: учебное пособие / Т.В. 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96 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28AF8F0F" w14:textId="77777777" w:rsidR="00EF7107" w:rsidRPr="00400D67" w:rsidRDefault="00EF7107" w:rsidP="00847C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Алгебра. 8 класс. Базовый уровень. Тетрадь-тренажер: учебное пособие / Т.В. 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720FF715" w14:textId="77777777" w:rsidR="00EF7107" w:rsidRPr="00400D67" w:rsidRDefault="00EF7107" w:rsidP="00ED0E5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243404031"/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Геометрия. 7 класс. Базовый уровень. Тетрадь-тренажер: учебное пособие / Т.В. 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bookmarkEnd w:id="4"/>
    <w:p w14:paraId="6986C927" w14:textId="77777777" w:rsidR="00EF7107" w:rsidRPr="00400D67" w:rsidRDefault="00EF7107" w:rsidP="00ED0E5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Геометрия. 9 класс. Базовый уровень. Тетрадь-тренажер: учебное пособие / Т.В. 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104 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72DFC5FD" w14:textId="77777777" w:rsidR="00EF7107" w:rsidRPr="00400D67" w:rsidRDefault="00EF7107" w:rsidP="008A7C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Математика. 5 класс. Тетрадь-тренажер: учебное пособие / Т.В. 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168 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0DBB7F89" w14:textId="77777777" w:rsidR="00EF7107" w:rsidRPr="00400D67" w:rsidRDefault="00EF7107" w:rsidP="00400D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0D67">
        <w:rPr>
          <w:rFonts w:ascii="Times New Roman" w:hAnsi="Times New Roman" w:cs="Times New Roman"/>
          <w:b/>
          <w:bCs/>
          <w:sz w:val="28"/>
          <w:szCs w:val="28"/>
        </w:rPr>
        <w:t>Сиротина Т.В.</w:t>
      </w:r>
      <w:r>
        <w:rPr>
          <w:rFonts w:ascii="Times New Roman" w:hAnsi="Times New Roman" w:cs="Times New Roman"/>
          <w:sz w:val="28"/>
          <w:szCs w:val="28"/>
        </w:rPr>
        <w:t xml:space="preserve"> Математика. 6 класс. Тетрадь-тренажер: учебное пособие / Т.В. Сиротина.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176 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46A2D826" w14:textId="54CCAAB9" w:rsidR="00BE1928" w:rsidRPr="00017AB9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География</w:t>
      </w:r>
    </w:p>
    <w:p w14:paraId="071CF689" w14:textId="5B162A27" w:rsidR="00BE1928" w:rsidRPr="00F80430" w:rsidRDefault="00AC33E0" w:rsidP="00F8043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0430">
        <w:rPr>
          <w:rFonts w:ascii="Times New Roman" w:hAnsi="Times New Roman" w:cs="Times New Roman"/>
          <w:b/>
          <w:bCs/>
          <w:sz w:val="28"/>
          <w:szCs w:val="28"/>
        </w:rPr>
        <w:t>Дюкова С.Е.</w:t>
      </w:r>
      <w:r>
        <w:rPr>
          <w:rFonts w:ascii="Times New Roman" w:hAnsi="Times New Roman" w:cs="Times New Roman"/>
          <w:sz w:val="28"/>
          <w:szCs w:val="28"/>
        </w:rPr>
        <w:t xml:space="preserve"> География. 6 класс. 6 вариантов итоговых работ для подготовки к Всероссийской проверочной работе: учебное пособие / С.Е. Дюкова.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72 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 w:rsidR="00F80430">
        <w:rPr>
          <w:rFonts w:ascii="Times New Roman" w:hAnsi="Times New Roman" w:cs="Times New Roman"/>
          <w:sz w:val="28"/>
          <w:szCs w:val="28"/>
        </w:rPr>
        <w:t>.</w:t>
      </w:r>
    </w:p>
    <w:p w14:paraId="7D2A8742" w14:textId="77777777" w:rsidR="00BE1928" w:rsidRPr="003232C6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История</w:t>
      </w:r>
    </w:p>
    <w:p w14:paraId="3E681CBB" w14:textId="749A05D8" w:rsidR="00BE1928" w:rsidRPr="004C0624" w:rsidRDefault="004C0624" w:rsidP="004C06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0624">
        <w:rPr>
          <w:rFonts w:ascii="Times New Roman" w:hAnsi="Times New Roman" w:cs="Times New Roman"/>
          <w:b/>
          <w:bCs/>
          <w:sz w:val="28"/>
          <w:szCs w:val="28"/>
        </w:rPr>
        <w:t>Гевуркова Е.А.</w:t>
      </w:r>
      <w:r>
        <w:rPr>
          <w:rFonts w:ascii="Times New Roman" w:hAnsi="Times New Roman" w:cs="Times New Roman"/>
          <w:sz w:val="28"/>
          <w:szCs w:val="28"/>
        </w:rPr>
        <w:t xml:space="preserve"> История. 5 класс. 10 вариантов итоговых работ для подготовки к Всероссийской проверочной работе: учебное пособие / Е.А. Гевуркова.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88 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2300E9" w14:textId="77777777" w:rsidR="00BE1928" w:rsidRPr="005F637B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Биология</w:t>
      </w:r>
    </w:p>
    <w:p w14:paraId="01953EEA" w14:textId="122A6902" w:rsidR="00894790" w:rsidRPr="004C0624" w:rsidRDefault="00894790" w:rsidP="008947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4790">
        <w:rPr>
          <w:rFonts w:ascii="Times New Roman" w:hAnsi="Times New Roman" w:cs="Times New Roman"/>
          <w:b/>
          <w:bCs/>
          <w:sz w:val="28"/>
          <w:szCs w:val="28"/>
        </w:rPr>
        <w:t>Скворцов П.М.</w:t>
      </w:r>
      <w:r>
        <w:rPr>
          <w:rFonts w:ascii="Times New Roman" w:hAnsi="Times New Roman" w:cs="Times New Roman"/>
          <w:sz w:val="28"/>
          <w:szCs w:val="28"/>
        </w:rPr>
        <w:t xml:space="preserve"> Биология. 5 класс. 10 вариантов итоговых работ для подготовки к Всероссийской проверочной работе: учебное пособие / П.М. Скворцов, Н.А. Балакина, С.Н. Липина.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112 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E1FF30" w14:textId="3575729E" w:rsidR="00BE1928" w:rsidRPr="00BE1928" w:rsidRDefault="00BE1928" w:rsidP="00902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07EA24" w14:textId="77777777" w:rsidR="00BE1928" w:rsidRPr="00BB2E70" w:rsidRDefault="00BE1928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E70">
        <w:rPr>
          <w:rFonts w:ascii="Times New Roman" w:hAnsi="Times New Roman" w:cs="Times New Roman"/>
          <w:b/>
          <w:bCs/>
          <w:sz w:val="28"/>
          <w:szCs w:val="28"/>
        </w:rPr>
        <w:t>Английский язык</w:t>
      </w:r>
    </w:p>
    <w:p w14:paraId="283C0F93" w14:textId="59014537" w:rsidR="00130723" w:rsidRPr="004C0624" w:rsidRDefault="00130723" w:rsidP="001307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0723">
        <w:rPr>
          <w:rFonts w:ascii="Times New Roman" w:hAnsi="Times New Roman" w:cs="Times New Roman"/>
          <w:b/>
          <w:bCs/>
          <w:sz w:val="28"/>
          <w:szCs w:val="28"/>
        </w:rPr>
        <w:t>Веселова Ю.С.</w:t>
      </w:r>
      <w:r>
        <w:rPr>
          <w:rFonts w:ascii="Times New Roman" w:hAnsi="Times New Roman" w:cs="Times New Roman"/>
          <w:sz w:val="28"/>
          <w:szCs w:val="28"/>
        </w:rPr>
        <w:t xml:space="preserve"> Английский язык. 8 класс. 5 вариантов итоговых работ для подготовки к Всероссийской проверочной работе: учебное пособие / Ю.С. Веселова.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56 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4757A3" w14:textId="4C59A48A" w:rsidR="00BE1928" w:rsidRDefault="00BE1928" w:rsidP="00A05ED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772F1A" w14:textId="5DBB7BC5" w:rsidR="00BE1928" w:rsidRDefault="00A05ED3" w:rsidP="00BE1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5ED3">
        <w:rPr>
          <w:rFonts w:ascii="Times New Roman" w:hAnsi="Times New Roman" w:cs="Times New Roman"/>
          <w:b/>
          <w:bCs/>
          <w:sz w:val="28"/>
          <w:szCs w:val="28"/>
        </w:rPr>
        <w:t>Химия</w:t>
      </w:r>
    </w:p>
    <w:p w14:paraId="49FFD7B1" w14:textId="41F21D9E" w:rsidR="00A05ED3" w:rsidRDefault="00A05ED3" w:rsidP="00A05E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5ED3">
        <w:rPr>
          <w:rFonts w:ascii="Times New Roman" w:hAnsi="Times New Roman" w:cs="Times New Roman"/>
          <w:b/>
          <w:bCs/>
          <w:sz w:val="28"/>
          <w:szCs w:val="28"/>
        </w:rPr>
        <w:t>Пашкова Л.И.</w:t>
      </w:r>
      <w:r>
        <w:rPr>
          <w:rFonts w:ascii="Times New Roman" w:hAnsi="Times New Roman" w:cs="Times New Roman"/>
          <w:sz w:val="28"/>
          <w:szCs w:val="28"/>
        </w:rPr>
        <w:t xml:space="preserve"> Химия. 8 класс. 10 вариантов итоговых работ для подготовки к Всероссийской проверочной работе: учебное пособие / Л.И. Пашкова, И.В. Коваленко.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112 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670501" w14:textId="3CA2A003" w:rsidR="004276F1" w:rsidRDefault="004276F1" w:rsidP="004276F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E17133" w14:textId="553B3470" w:rsidR="004276F1" w:rsidRPr="004276F1" w:rsidRDefault="004276F1" w:rsidP="004276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6F1">
        <w:rPr>
          <w:rFonts w:ascii="Times New Roman" w:hAnsi="Times New Roman" w:cs="Times New Roman"/>
          <w:b/>
          <w:bCs/>
          <w:sz w:val="28"/>
          <w:szCs w:val="28"/>
        </w:rPr>
        <w:t>Физика</w:t>
      </w:r>
    </w:p>
    <w:p w14:paraId="49FB17FE" w14:textId="17D29152" w:rsidR="00F42B0B" w:rsidRDefault="00F42B0B" w:rsidP="00F42B0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2B0B">
        <w:rPr>
          <w:rFonts w:ascii="Times New Roman" w:hAnsi="Times New Roman" w:cs="Times New Roman"/>
          <w:b/>
          <w:bCs/>
          <w:sz w:val="28"/>
          <w:szCs w:val="28"/>
        </w:rPr>
        <w:t>Пурышева Н.С.</w:t>
      </w:r>
      <w:r>
        <w:rPr>
          <w:rFonts w:ascii="Times New Roman" w:hAnsi="Times New Roman" w:cs="Times New Roman"/>
          <w:sz w:val="28"/>
          <w:szCs w:val="28"/>
        </w:rPr>
        <w:t xml:space="preserve"> Физика. 8 класс. 12 вариантов итоговых работ для подготовки к Всероссийской проверочной работе: учебное пособие / Н.</w:t>
      </w:r>
      <w:r w:rsidR="0028504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. Пурышева, Е.Э. Ратбиль.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88 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7BCD42" w14:textId="298E8779" w:rsidR="00A065F0" w:rsidRPr="00BE1928" w:rsidRDefault="00A065F0" w:rsidP="00A065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Ханнанов Н.К. </w:t>
      </w:r>
      <w:r w:rsidRPr="00A065F0">
        <w:rPr>
          <w:rFonts w:ascii="Times New Roman" w:hAnsi="Times New Roman" w:cs="Times New Roman"/>
          <w:sz w:val="28"/>
          <w:szCs w:val="28"/>
        </w:rPr>
        <w:t xml:space="preserve">Физика. </w:t>
      </w:r>
      <w:r>
        <w:rPr>
          <w:rFonts w:ascii="Times New Roman" w:hAnsi="Times New Roman" w:cs="Times New Roman"/>
          <w:sz w:val="28"/>
          <w:szCs w:val="28"/>
        </w:rPr>
        <w:t>Решение заданий повышенного и высокого уровня сложности. Отличник ЕГЭ. Учебное пособие. / Н.К. Ханнанов.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«Интеллект-Центр»,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232 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425F720C" w14:textId="459466F7" w:rsidR="00C75236" w:rsidRPr="00CA597F" w:rsidRDefault="00C75236" w:rsidP="00CA597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7F5B2D" w14:textId="0E6EB95C" w:rsidR="00C75236" w:rsidRPr="00CA597F" w:rsidRDefault="00CA597F" w:rsidP="00CA59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97F">
        <w:rPr>
          <w:rFonts w:ascii="Times New Roman" w:hAnsi="Times New Roman" w:cs="Times New Roman"/>
          <w:b/>
          <w:bCs/>
          <w:sz w:val="28"/>
          <w:szCs w:val="28"/>
        </w:rPr>
        <w:t>Окружающий мир</w:t>
      </w:r>
    </w:p>
    <w:p w14:paraId="47E4FDA7" w14:textId="15FE37CB" w:rsidR="00244D5C" w:rsidRDefault="00244D5C" w:rsidP="00244D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4D5C">
        <w:rPr>
          <w:rFonts w:ascii="Times New Roman" w:hAnsi="Times New Roman" w:cs="Times New Roman"/>
          <w:b/>
          <w:bCs/>
          <w:sz w:val="28"/>
          <w:szCs w:val="28"/>
        </w:rPr>
        <w:t>Скворцов П.М.</w:t>
      </w:r>
      <w:r>
        <w:rPr>
          <w:rFonts w:ascii="Times New Roman" w:hAnsi="Times New Roman" w:cs="Times New Roman"/>
          <w:sz w:val="28"/>
          <w:szCs w:val="28"/>
        </w:rPr>
        <w:t xml:space="preserve"> Окружающий мир. 4 класс. 12 вариантов итоговых работ для подготовки к Всероссийской проверочной работе: учебное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пособие / П.М. Скворцов.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136 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AF2217" w14:textId="40D01033" w:rsidR="002047BB" w:rsidRDefault="002047BB" w:rsidP="002047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0A3E56" w14:textId="4FFE47AA" w:rsidR="002047BB" w:rsidRPr="002047BB" w:rsidRDefault="002047BB" w:rsidP="002047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47BB">
        <w:rPr>
          <w:rFonts w:ascii="Times New Roman" w:hAnsi="Times New Roman" w:cs="Times New Roman"/>
          <w:b/>
          <w:bCs/>
          <w:sz w:val="28"/>
          <w:szCs w:val="28"/>
        </w:rPr>
        <w:t>Литературное чтение</w:t>
      </w:r>
    </w:p>
    <w:p w14:paraId="1FB96D35" w14:textId="1B5B08C4" w:rsidR="002047BB" w:rsidRDefault="002047BB" w:rsidP="002047B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47BB">
        <w:rPr>
          <w:rFonts w:ascii="Times New Roman" w:hAnsi="Times New Roman" w:cs="Times New Roman"/>
          <w:b/>
          <w:bCs/>
          <w:sz w:val="28"/>
          <w:szCs w:val="28"/>
        </w:rPr>
        <w:t>Волкова Е.В.</w:t>
      </w:r>
      <w:r>
        <w:rPr>
          <w:rFonts w:ascii="Times New Roman" w:hAnsi="Times New Roman" w:cs="Times New Roman"/>
          <w:sz w:val="28"/>
          <w:szCs w:val="28"/>
        </w:rPr>
        <w:t xml:space="preserve"> Литературное чтение. 4 класс. 5 вариантов итоговых работ для подготовки к Всероссийской проверочной работе: учебное пособие / Е.В. Волкова.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64 </w:t>
      </w:r>
      <w:r w:rsidRPr="000861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C082B" w14:textId="3F08FF31" w:rsidR="00AE3D19" w:rsidRDefault="00AE3D19" w:rsidP="00AE3D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32C5A7" w14:textId="78F0A03E" w:rsidR="00AE3D19" w:rsidRPr="00AE3D19" w:rsidRDefault="00AE3D19" w:rsidP="00AE3D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D19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14:paraId="0713DB83" w14:textId="38518378" w:rsidR="00AE3D19" w:rsidRPr="00AE3D19" w:rsidRDefault="00AE3D19" w:rsidP="00AE3D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Драбкина С.В.</w:t>
      </w:r>
      <w:r>
        <w:rPr>
          <w:rFonts w:ascii="Times New Roman" w:hAnsi="Times New Roman" w:cs="Times New Roman"/>
          <w:sz w:val="28"/>
          <w:szCs w:val="28"/>
        </w:rPr>
        <w:t xml:space="preserve"> Допуск к Единому государственному экзамену 2027. Итоговое сочинение по литературе: учебное пособие / С.В. Драбкина, Д.И. Субботин.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208 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p w14:paraId="2A2D5B6D" w14:textId="58A16C06" w:rsidR="00AE3D19" w:rsidRPr="00F2020C" w:rsidRDefault="00AE3D19" w:rsidP="00AE3D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B9FE1E" w14:textId="08EAD463" w:rsidR="00AE3D19" w:rsidRPr="00AE3D19" w:rsidRDefault="002A7447" w:rsidP="00AE3D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</w:p>
    <w:p w14:paraId="2A73FEEE" w14:textId="45D86C4E" w:rsidR="00714F6D" w:rsidRPr="00714F6D" w:rsidRDefault="00F2020C" w:rsidP="00714F6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020C">
        <w:rPr>
          <w:rFonts w:ascii="Times New Roman" w:hAnsi="Times New Roman" w:cs="Times New Roman"/>
          <w:b/>
          <w:bCs/>
          <w:sz w:val="28"/>
          <w:szCs w:val="28"/>
        </w:rPr>
        <w:t>Скворцова Я.В.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Индивидуальный проект. 10 (10-11) классы. Тетрадь-тренажер / Я.В. Скворцова, П.М. Скворцов. – </w:t>
      </w:r>
      <w:r w:rsidRPr="00C954DA">
        <w:rPr>
          <w:rFonts w:ascii="Times New Roman" w:hAnsi="Times New Roman" w:cs="Times New Roman"/>
          <w:sz w:val="28"/>
          <w:szCs w:val="28"/>
        </w:rPr>
        <w:t>Москва</w:t>
      </w:r>
      <w:r w:rsidRPr="000861D4">
        <w:rPr>
          <w:rFonts w:ascii="Times New Roman" w:hAnsi="Times New Roman" w:cs="Times New Roman"/>
          <w:sz w:val="28"/>
          <w:szCs w:val="28"/>
        </w:rPr>
        <w:t>: Издательство «Интеллект-Центр»,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861D4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112 </w:t>
      </w:r>
      <w:r w:rsidRPr="000861D4">
        <w:rPr>
          <w:rFonts w:ascii="Times New Roman" w:hAnsi="Times New Roman" w:cs="Times New Roman"/>
          <w:sz w:val="28"/>
          <w:szCs w:val="28"/>
        </w:rPr>
        <w:t>с.</w:t>
      </w:r>
    </w:p>
    <w:sectPr w:rsidR="00714F6D" w:rsidRPr="00714F6D" w:rsidSect="0073322C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F1239"/>
    <w:multiLevelType w:val="hybridMultilevel"/>
    <w:tmpl w:val="1B1EAA58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D3F43"/>
    <w:multiLevelType w:val="hybridMultilevel"/>
    <w:tmpl w:val="ACFAA1A8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E2312"/>
    <w:multiLevelType w:val="hybridMultilevel"/>
    <w:tmpl w:val="835AB70A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359CC"/>
    <w:multiLevelType w:val="hybridMultilevel"/>
    <w:tmpl w:val="8EFA9E90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819AB"/>
    <w:multiLevelType w:val="hybridMultilevel"/>
    <w:tmpl w:val="0ABAFB66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F66DC"/>
    <w:multiLevelType w:val="hybridMultilevel"/>
    <w:tmpl w:val="451CD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32A7D"/>
    <w:multiLevelType w:val="hybridMultilevel"/>
    <w:tmpl w:val="9A18142A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42C44"/>
    <w:multiLevelType w:val="hybridMultilevel"/>
    <w:tmpl w:val="8AB26780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668B2"/>
    <w:multiLevelType w:val="hybridMultilevel"/>
    <w:tmpl w:val="CB1435A0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A42A1"/>
    <w:multiLevelType w:val="hybridMultilevel"/>
    <w:tmpl w:val="F5845CEE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450A6"/>
    <w:multiLevelType w:val="hybridMultilevel"/>
    <w:tmpl w:val="3FB0BA70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13573"/>
    <w:multiLevelType w:val="hybridMultilevel"/>
    <w:tmpl w:val="456CA92E"/>
    <w:lvl w:ilvl="0" w:tplc="3DC63D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9"/>
  </w:num>
  <w:num w:numId="7">
    <w:abstractNumId w:val="1"/>
  </w:num>
  <w:num w:numId="8">
    <w:abstractNumId w:val="11"/>
  </w:num>
  <w:num w:numId="9">
    <w:abstractNumId w:val="6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00"/>
    <w:rsid w:val="00001A1D"/>
    <w:rsid w:val="0009258A"/>
    <w:rsid w:val="000B30DD"/>
    <w:rsid w:val="000E191B"/>
    <w:rsid w:val="000F7CBB"/>
    <w:rsid w:val="00130723"/>
    <w:rsid w:val="00152FC5"/>
    <w:rsid w:val="00174A6A"/>
    <w:rsid w:val="002047BB"/>
    <w:rsid w:val="00244D5C"/>
    <w:rsid w:val="0028504A"/>
    <w:rsid w:val="002A0F74"/>
    <w:rsid w:val="002A7447"/>
    <w:rsid w:val="003269BD"/>
    <w:rsid w:val="003C71E4"/>
    <w:rsid w:val="003E1C00"/>
    <w:rsid w:val="00400D67"/>
    <w:rsid w:val="004276F1"/>
    <w:rsid w:val="00440A73"/>
    <w:rsid w:val="004B7BC1"/>
    <w:rsid w:val="004C0624"/>
    <w:rsid w:val="00504A51"/>
    <w:rsid w:val="00635435"/>
    <w:rsid w:val="006915DD"/>
    <w:rsid w:val="00714F6D"/>
    <w:rsid w:val="0073322C"/>
    <w:rsid w:val="008102FE"/>
    <w:rsid w:val="00847C31"/>
    <w:rsid w:val="00894790"/>
    <w:rsid w:val="008A7CF3"/>
    <w:rsid w:val="00902205"/>
    <w:rsid w:val="00953AF7"/>
    <w:rsid w:val="00A05ED3"/>
    <w:rsid w:val="00A065F0"/>
    <w:rsid w:val="00A62191"/>
    <w:rsid w:val="00AC33E0"/>
    <w:rsid w:val="00AE3D19"/>
    <w:rsid w:val="00B527CE"/>
    <w:rsid w:val="00BE1928"/>
    <w:rsid w:val="00BE4BFA"/>
    <w:rsid w:val="00C75236"/>
    <w:rsid w:val="00CA597F"/>
    <w:rsid w:val="00D21B2D"/>
    <w:rsid w:val="00DD3C23"/>
    <w:rsid w:val="00ED0E5F"/>
    <w:rsid w:val="00EF7107"/>
    <w:rsid w:val="00F04FE8"/>
    <w:rsid w:val="00F2020C"/>
    <w:rsid w:val="00F42B0B"/>
    <w:rsid w:val="00F8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260F"/>
  <w15:chartTrackingRefBased/>
  <w15:docId w15:val="{0B52FA8C-9447-41BF-B1D5-12279F52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66</cp:revision>
  <dcterms:created xsi:type="dcterms:W3CDTF">2026-10-20T11:53:00Z</dcterms:created>
  <dcterms:modified xsi:type="dcterms:W3CDTF">2026-10-21T07:44:00Z</dcterms:modified>
</cp:coreProperties>
</file>